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0A" w:rsidRPr="00C111CC" w:rsidRDefault="006812CD" w:rsidP="006812CD">
      <w:pPr>
        <w:ind w:left="1440" w:firstLine="720"/>
        <w:rPr>
          <w:b/>
          <w:sz w:val="32"/>
          <w:szCs w:val="32"/>
        </w:rPr>
      </w:pPr>
      <w:r w:rsidRPr="00C111CC">
        <w:rPr>
          <w:b/>
          <w:sz w:val="32"/>
          <w:szCs w:val="32"/>
        </w:rPr>
        <w:t>Sentence Stems for CQERMT</w:t>
      </w:r>
      <w:bookmarkStart w:id="0" w:name="_GoBack"/>
      <w:bookmarkEnd w:id="0"/>
    </w:p>
    <w:p w:rsidR="006812CD" w:rsidRDefault="006812CD" w:rsidP="006812CD">
      <w:pPr>
        <w:rPr>
          <w:b/>
          <w:sz w:val="28"/>
          <w:szCs w:val="28"/>
        </w:rPr>
      </w:pP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C: 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According to _____________________, in his/her (article/essay), “________________________________________________________________”,</w:t>
      </w:r>
    </w:p>
    <w:p w:rsidR="006812CD" w:rsidRDefault="006812CD" w:rsidP="006812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His/Her</w:t>
      </w:r>
      <w:proofErr w:type="spellEnd"/>
      <w:r>
        <w:rPr>
          <w:b/>
          <w:sz w:val="28"/>
          <w:szCs w:val="28"/>
        </w:rPr>
        <w:t xml:space="preserve"> claim consists of </w:t>
      </w:r>
    </w:p>
    <w:p w:rsidR="006812CD" w:rsidRDefault="006812CD" w:rsidP="006812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His/Her</w:t>
      </w:r>
      <w:proofErr w:type="spellEnd"/>
      <w:r>
        <w:rPr>
          <w:b/>
          <w:sz w:val="28"/>
          <w:szCs w:val="28"/>
        </w:rPr>
        <w:t xml:space="preserve"> idea is supported by</w:t>
      </w:r>
    </w:p>
    <w:p w:rsidR="006812CD" w:rsidRDefault="006812CD" w:rsidP="006812CD">
      <w:pPr>
        <w:rPr>
          <w:b/>
          <w:sz w:val="28"/>
          <w:szCs w:val="28"/>
        </w:rPr>
      </w:pP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 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(Name of speaker)__________________________</w:t>
      </w:r>
      <w:proofErr w:type="gramStart"/>
      <w:r>
        <w:rPr>
          <w:b/>
          <w:sz w:val="28"/>
          <w:szCs w:val="28"/>
        </w:rPr>
        <w:t>_ ,</w:t>
      </w:r>
      <w:proofErr w:type="gramEnd"/>
      <w:r>
        <w:rPr>
          <w:b/>
          <w:sz w:val="28"/>
          <w:szCs w:val="28"/>
        </w:rPr>
        <w:t xml:space="preserve"> who is a (give credential/title/job/profession)________________________________________,argues/asserts/examines/wonders/demonstrates that/realizes that/implies/thinks 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“________________________________________________________________”</w:t>
      </w:r>
    </w:p>
    <w:p w:rsidR="006812CD" w:rsidRDefault="006812CD" w:rsidP="006812CD">
      <w:pPr>
        <w:rPr>
          <w:b/>
          <w:sz w:val="28"/>
          <w:szCs w:val="28"/>
        </w:rPr>
      </w:pP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E:  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is significant to note that________________________________________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implications of _________________________________________ are that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use of the word _______________________________________show us that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we focus in on the idea of __________________________ we see that 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recognizing that the speaker is _________________________we realize that</w:t>
      </w:r>
    </w:p>
    <w:p w:rsidR="006812CD" w:rsidRDefault="006812CD" w:rsidP="006812CD">
      <w:pPr>
        <w:rPr>
          <w:b/>
          <w:sz w:val="28"/>
          <w:szCs w:val="28"/>
        </w:rPr>
      </w:pP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R: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agree with the concept of ____________________ because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 only do I agree with ________________ but 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also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One reason I feel _____________’s idea is credible is that</w:t>
      </w:r>
    </w:p>
    <w:p w:rsidR="006812CD" w:rsidRDefault="006812CD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Contrary to _________________, I don’t believe this concept has any credibility because_________________________________</w:t>
      </w:r>
    </w:p>
    <w:p w:rsidR="006812CD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Although __________________ claims ___________________, my opinion is that ______________________________________________________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the one hand, I think ____________________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the other hand, I also feel _______________________</w:t>
      </w:r>
    </w:p>
    <w:p w:rsidR="00C111CC" w:rsidRDefault="00C111CC" w:rsidP="006812CD">
      <w:pPr>
        <w:rPr>
          <w:b/>
          <w:sz w:val="28"/>
          <w:szCs w:val="28"/>
        </w:rPr>
      </w:pP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M:  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It’s a fact that ________________________________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expert, ___________________, showed that ____________________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Once, I had an experience in which ________________________________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read/saw/heard (write title of document here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 in which _________________________________________________________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observed (give concrete example) ________________________________</w:t>
      </w:r>
    </w:p>
    <w:p w:rsidR="00C111CC" w:rsidRDefault="00C111CC" w:rsidP="006812CD">
      <w:pPr>
        <w:rPr>
          <w:b/>
          <w:sz w:val="28"/>
          <w:szCs w:val="28"/>
        </w:rPr>
      </w:pP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T: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Ultimately, the author of this article/essay/speech ______________________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author’s central idea is achievable/useless/cannot be realized/has real-world applications because __________________________________________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readers of this article/essay/speech should understand is _____________</w:t>
      </w:r>
    </w:p>
    <w:p w:rsidR="00C111CC" w:rsidRDefault="00C111CC" w:rsidP="00681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any real impact can be made, people should _________________ after reading this article/speech/essay.</w:t>
      </w:r>
    </w:p>
    <w:p w:rsidR="00C111CC" w:rsidRDefault="00C111CC" w:rsidP="006812CD">
      <w:pPr>
        <w:rPr>
          <w:b/>
          <w:sz w:val="28"/>
          <w:szCs w:val="28"/>
        </w:rPr>
      </w:pPr>
    </w:p>
    <w:p w:rsidR="006812CD" w:rsidRPr="006812CD" w:rsidRDefault="006812CD" w:rsidP="006812CD">
      <w:pPr>
        <w:rPr>
          <w:b/>
          <w:sz w:val="28"/>
          <w:szCs w:val="28"/>
        </w:rPr>
      </w:pPr>
    </w:p>
    <w:sectPr w:rsidR="006812CD" w:rsidRPr="0068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CD"/>
    <w:rsid w:val="006812CD"/>
    <w:rsid w:val="0083160A"/>
    <w:rsid w:val="00C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8CFF-94DC-4AB9-B130-67846A42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1</cp:revision>
  <dcterms:created xsi:type="dcterms:W3CDTF">2015-11-17T22:50:00Z</dcterms:created>
  <dcterms:modified xsi:type="dcterms:W3CDTF">2015-11-17T23:07:00Z</dcterms:modified>
</cp:coreProperties>
</file>